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CE" w:rsidRDefault="00FE16CE" w:rsidP="00FE1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6CE" w:rsidRPr="00CE29AA" w:rsidRDefault="00FE16CE" w:rsidP="00FE1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9A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E16CE" w:rsidRPr="00CE29AA" w:rsidRDefault="00FE16CE" w:rsidP="00FE1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9AA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 xml:space="preserve"> 220</w:t>
      </w:r>
      <w:r w:rsidRPr="00CE29A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27.04.2023 г.</w:t>
      </w:r>
      <w:r w:rsidRPr="00CE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6CE" w:rsidRPr="00F6432C" w:rsidRDefault="00FE16CE" w:rsidP="00FE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CE" w:rsidRPr="00F6432C" w:rsidRDefault="00FE16CE" w:rsidP="00FE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2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E16CE" w:rsidRDefault="00FE16CE" w:rsidP="00FE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2C">
        <w:rPr>
          <w:rFonts w:ascii="Times New Roman" w:hAnsi="Times New Roman" w:cs="Times New Roman"/>
          <w:b/>
          <w:sz w:val="28"/>
          <w:szCs w:val="28"/>
        </w:rPr>
        <w:t>проведения демонстрационного экзамена в рамках промежуточной аттестации обучающихся 01 группы профессия 15.01.05 «Сварщик ручной и частично механизированной сварки (наплавки), 05 группа по специальности 38.02.07 «Банковское дело», 98 группа 13.02.11 «Техническая эксплуатация и обслуживания электрического и электромеханического оборудования».</w:t>
      </w:r>
    </w:p>
    <w:p w:rsidR="00FE16CE" w:rsidRPr="00F6432C" w:rsidRDefault="00FE16CE" w:rsidP="00FE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6"/>
        <w:gridCol w:w="1164"/>
        <w:gridCol w:w="2654"/>
        <w:gridCol w:w="1457"/>
        <w:gridCol w:w="2058"/>
        <w:gridCol w:w="2043"/>
      </w:tblGrid>
      <w:tr w:rsidR="00FE16CE" w:rsidRPr="00841A29" w:rsidTr="001E7602">
        <w:tc>
          <w:tcPr>
            <w:tcW w:w="39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64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2C">
              <w:rPr>
                <w:rFonts w:ascii="Times New Roman" w:hAnsi="Times New Roman" w:cs="Times New Roman"/>
                <w:b/>
                <w:sz w:val="20"/>
                <w:szCs w:val="20"/>
              </w:rPr>
              <w:t>Этап демонстрационного экзамена</w:t>
            </w:r>
          </w:p>
        </w:tc>
        <w:tc>
          <w:tcPr>
            <w:tcW w:w="2654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2C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количество человек</w:t>
            </w:r>
          </w:p>
        </w:tc>
        <w:tc>
          <w:tcPr>
            <w:tcW w:w="1457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2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058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2C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проведения</w:t>
            </w:r>
          </w:p>
        </w:tc>
        <w:tc>
          <w:tcPr>
            <w:tcW w:w="2043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2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E16CE" w:rsidRPr="00841A29" w:rsidTr="001E7602">
        <w:tc>
          <w:tcPr>
            <w:tcW w:w="39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654" w:type="dxa"/>
          </w:tcPr>
          <w:p w:rsidR="00FE16C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D9"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</w:p>
          <w:p w:rsidR="00FE16CE" w:rsidRPr="00DC14D9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D9">
              <w:rPr>
                <w:rFonts w:ascii="Times New Roman" w:hAnsi="Times New Roman" w:cs="Times New Roman"/>
                <w:sz w:val="24"/>
                <w:szCs w:val="24"/>
              </w:rPr>
              <w:t>«Сварщик ручной и частично механизированной сварки (наплавки),</w:t>
            </w:r>
          </w:p>
          <w:p w:rsidR="00FE16CE" w:rsidRPr="00DC14D9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D9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457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 xml:space="preserve"> 14.06.2023-16.06.2023</w:t>
            </w:r>
          </w:p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058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ГАПОУ «Горно-технологический техникум»</w:t>
            </w:r>
          </w:p>
        </w:tc>
        <w:tc>
          <w:tcPr>
            <w:tcW w:w="2043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FE16CE" w:rsidRPr="00841A29" w:rsidTr="001E7602">
        <w:tc>
          <w:tcPr>
            <w:tcW w:w="39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654" w:type="dxa"/>
          </w:tcPr>
          <w:p w:rsidR="00FE16C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D9">
              <w:rPr>
                <w:rFonts w:ascii="Times New Roman" w:hAnsi="Times New Roman" w:cs="Times New Roman"/>
                <w:sz w:val="24"/>
                <w:szCs w:val="24"/>
              </w:rPr>
              <w:t xml:space="preserve">38.02.07 </w:t>
            </w:r>
          </w:p>
          <w:p w:rsidR="00FE16CE" w:rsidRPr="00DC14D9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D9">
              <w:rPr>
                <w:rFonts w:ascii="Times New Roman" w:hAnsi="Times New Roman" w:cs="Times New Roman"/>
                <w:sz w:val="24"/>
                <w:szCs w:val="24"/>
              </w:rPr>
              <w:t>«Банковское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6CE" w:rsidRPr="00DC14D9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D9">
              <w:rPr>
                <w:rFonts w:ascii="Times New Roman" w:hAnsi="Times New Roman" w:cs="Times New Roman"/>
                <w:sz w:val="24"/>
                <w:szCs w:val="24"/>
              </w:rPr>
              <w:t xml:space="preserve">23 человек </w:t>
            </w:r>
          </w:p>
        </w:tc>
        <w:tc>
          <w:tcPr>
            <w:tcW w:w="1457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14.06.2023-17.06.2023 9-00</w:t>
            </w:r>
          </w:p>
        </w:tc>
        <w:tc>
          <w:tcPr>
            <w:tcW w:w="2058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ГАПОУ «Горно-технологический техникум»</w:t>
            </w:r>
          </w:p>
        </w:tc>
        <w:tc>
          <w:tcPr>
            <w:tcW w:w="2043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FE16CE" w:rsidRPr="00841A29" w:rsidTr="001E7602">
        <w:tc>
          <w:tcPr>
            <w:tcW w:w="39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654" w:type="dxa"/>
          </w:tcPr>
          <w:p w:rsidR="00FE16C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D9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  <w:p w:rsidR="00FE16CE" w:rsidRPr="00DC14D9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D9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«Техническая эксплуатация и обслуживания электрического и электромеханического оборудования»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6CE" w:rsidRPr="00DC14D9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D9"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</w:p>
        </w:tc>
        <w:tc>
          <w:tcPr>
            <w:tcW w:w="1457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27.06.2023-28.06.2023 9-00</w:t>
            </w:r>
          </w:p>
        </w:tc>
        <w:tc>
          <w:tcPr>
            <w:tcW w:w="2058" w:type="dxa"/>
          </w:tcPr>
          <w:p w:rsidR="00FE16CE" w:rsidRPr="00F6432C" w:rsidRDefault="00FE16CE" w:rsidP="001E7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F6432C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колледж» </w:t>
            </w:r>
          </w:p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по  УПР</w:t>
            </w:r>
            <w:proofErr w:type="gramEnd"/>
          </w:p>
        </w:tc>
      </w:tr>
    </w:tbl>
    <w:p w:rsidR="00FE16CE" w:rsidRDefault="00FE16CE" w:rsidP="00FE16CE">
      <w:pPr>
        <w:jc w:val="center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</w:p>
    <w:p w:rsidR="00FE16CE" w:rsidRDefault="00FE16CE" w:rsidP="00FE16C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E16CE" w:rsidRPr="00CE29AA" w:rsidRDefault="00FE16CE" w:rsidP="00FE1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9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6CE" w:rsidRDefault="00FE16CE" w:rsidP="00FE1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9AA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 xml:space="preserve"> 220</w:t>
      </w:r>
      <w:r w:rsidRPr="00CE29A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27.04.2023 г.</w:t>
      </w:r>
      <w:r w:rsidRPr="00CE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6CE" w:rsidRPr="00CE29AA" w:rsidRDefault="00FE16CE" w:rsidP="00FE1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6CE" w:rsidRPr="00F6432C" w:rsidRDefault="00FE16CE" w:rsidP="00FE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2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16CE" w:rsidRDefault="00FE16CE" w:rsidP="00FE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2C">
        <w:rPr>
          <w:rFonts w:ascii="Times New Roman" w:hAnsi="Times New Roman" w:cs="Times New Roman"/>
          <w:b/>
          <w:sz w:val="24"/>
          <w:szCs w:val="24"/>
        </w:rPr>
        <w:t xml:space="preserve"> подготовки демонстрационного экзамена в рамках промежуточной аттестации обучающихся 01 группы по профессии 15.01.05 «Сварщик ручной и частично механизированной сварки (наплавки), 05 группа по специальности 38.02.07 «Банковское дело», 98 группа 13.02.11 «Техническая эксплуатация и обслуживания электрического и электромеханического оборудования»</w:t>
      </w:r>
    </w:p>
    <w:p w:rsidR="00FE16CE" w:rsidRPr="00F6432C" w:rsidRDefault="00FE16CE" w:rsidP="00FE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3684"/>
        <w:gridCol w:w="1557"/>
        <w:gridCol w:w="3260"/>
      </w:tblGrid>
      <w:tr w:rsidR="00FE16CE" w:rsidRPr="00841A29" w:rsidTr="001E7602">
        <w:trPr>
          <w:jc w:val="center"/>
        </w:trPr>
        <w:tc>
          <w:tcPr>
            <w:tcW w:w="566" w:type="dxa"/>
          </w:tcPr>
          <w:p w:rsidR="00FE16CE" w:rsidRPr="00F6432C" w:rsidRDefault="00FE16CE" w:rsidP="001E7602">
            <w:pPr>
              <w:ind w:left="-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4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2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7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2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260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2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E16CE" w:rsidRPr="00841A29" w:rsidTr="001E7602">
        <w:trPr>
          <w:jc w:val="center"/>
        </w:trPr>
        <w:tc>
          <w:tcPr>
            <w:tcW w:w="566" w:type="dxa"/>
          </w:tcPr>
          <w:p w:rsidR="00FE16CE" w:rsidRPr="00F6432C" w:rsidRDefault="00FE16CE" w:rsidP="001E7602">
            <w:pPr>
              <w:ind w:left="-397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с обучающимися</w:t>
            </w:r>
          </w:p>
        </w:tc>
        <w:tc>
          <w:tcPr>
            <w:tcW w:w="1557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-12.05.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E16C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</w:t>
            </w:r>
          </w:p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6CE" w:rsidRPr="00841A29" w:rsidTr="001E7602">
        <w:trPr>
          <w:jc w:val="center"/>
        </w:trPr>
        <w:tc>
          <w:tcPr>
            <w:tcW w:w="56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Приглашение и инструктаж главных экспертов</w:t>
            </w:r>
          </w:p>
        </w:tc>
        <w:tc>
          <w:tcPr>
            <w:tcW w:w="1557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-14.06.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УПР, куратор от организации</w:t>
            </w:r>
          </w:p>
        </w:tc>
      </w:tr>
      <w:tr w:rsidR="00FE16CE" w:rsidRPr="00841A29" w:rsidTr="001E7602">
        <w:trPr>
          <w:jc w:val="center"/>
        </w:trPr>
        <w:tc>
          <w:tcPr>
            <w:tcW w:w="56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Подготовка заданий (теоретических и практических) для проведения экзамена</w:t>
            </w:r>
          </w:p>
        </w:tc>
        <w:tc>
          <w:tcPr>
            <w:tcW w:w="1557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-17.05.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Преподаватели спец. дисциплин от организации, представители работодателя</w:t>
            </w:r>
          </w:p>
        </w:tc>
      </w:tr>
      <w:tr w:rsidR="00FE16CE" w:rsidRPr="00841A29" w:rsidTr="001E7602">
        <w:trPr>
          <w:jc w:val="center"/>
        </w:trPr>
        <w:tc>
          <w:tcPr>
            <w:tcW w:w="56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оценивания работ</w:t>
            </w:r>
          </w:p>
        </w:tc>
        <w:tc>
          <w:tcPr>
            <w:tcW w:w="1557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-17.05.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Преподаватели спец. дисциплин от организации, представители работодателя</w:t>
            </w:r>
          </w:p>
        </w:tc>
      </w:tr>
      <w:tr w:rsidR="00FE16CE" w:rsidRPr="00841A29" w:rsidTr="001E7602">
        <w:trPr>
          <w:jc w:val="center"/>
        </w:trPr>
        <w:tc>
          <w:tcPr>
            <w:tcW w:w="56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оборудования и установка программного </w:t>
            </w:r>
            <w:proofErr w:type="gramStart"/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обеспечения  для</w:t>
            </w:r>
            <w:proofErr w:type="gramEnd"/>
            <w:r w:rsidRPr="00F643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экзамена на площадке </w:t>
            </w:r>
          </w:p>
        </w:tc>
        <w:tc>
          <w:tcPr>
            <w:tcW w:w="1557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-14.06.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E16C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ехнический эксперт</w:t>
            </w:r>
          </w:p>
        </w:tc>
      </w:tr>
      <w:tr w:rsidR="00FE16CE" w:rsidRPr="00841A29" w:rsidTr="001E7602">
        <w:trPr>
          <w:jc w:val="center"/>
        </w:trPr>
        <w:tc>
          <w:tcPr>
            <w:tcW w:w="56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(протоколы, раздаточные материалы и др.), необходимой для проведения демонстрационного экзамена, в </w:t>
            </w:r>
            <w:proofErr w:type="spellStart"/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. по охране труда и технике безопасности</w:t>
            </w:r>
          </w:p>
        </w:tc>
        <w:tc>
          <w:tcPr>
            <w:tcW w:w="1557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FE16CE" w:rsidRPr="00841A29" w:rsidTr="001E7602">
        <w:trPr>
          <w:jc w:val="center"/>
        </w:trPr>
        <w:tc>
          <w:tcPr>
            <w:tcW w:w="56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 и технике безопасности участников и экспертов экзамена</w:t>
            </w:r>
          </w:p>
        </w:tc>
        <w:tc>
          <w:tcPr>
            <w:tcW w:w="1557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Технический эксперт</w:t>
            </w:r>
          </w:p>
        </w:tc>
      </w:tr>
      <w:tr w:rsidR="00FE16CE" w:rsidRPr="00841A29" w:rsidTr="001E7602">
        <w:trPr>
          <w:jc w:val="center"/>
        </w:trPr>
        <w:tc>
          <w:tcPr>
            <w:tcW w:w="56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 в экзамене</w:t>
            </w:r>
          </w:p>
        </w:tc>
        <w:tc>
          <w:tcPr>
            <w:tcW w:w="1557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-28.06.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6CE" w:rsidRPr="00841A29" w:rsidTr="001E7602">
        <w:trPr>
          <w:jc w:val="center"/>
        </w:trPr>
        <w:tc>
          <w:tcPr>
            <w:tcW w:w="56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39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расписания занятий преподавателей и занятости кабинетов, </w:t>
            </w:r>
            <w:proofErr w:type="spellStart"/>
            <w:r w:rsidRPr="0031239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1239B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производственных цехов, задействованных в проведении экзамена,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огласно утвержденного графика (П</w:t>
            </w:r>
            <w:r w:rsidRPr="0031239B">
              <w:rPr>
                <w:rFonts w:ascii="Times New Roman" w:hAnsi="Times New Roman" w:cs="Times New Roman"/>
                <w:sz w:val="24"/>
                <w:szCs w:val="24"/>
              </w:rPr>
              <w:t>риложение 1)</w:t>
            </w:r>
          </w:p>
        </w:tc>
        <w:tc>
          <w:tcPr>
            <w:tcW w:w="1557" w:type="dxa"/>
          </w:tcPr>
          <w:p w:rsidR="00FE16CE" w:rsidRPr="0031239B" w:rsidRDefault="00FE16CE" w:rsidP="001E7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-28.06.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39B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расписания </w:t>
            </w:r>
          </w:p>
        </w:tc>
      </w:tr>
      <w:tr w:rsidR="00FE16CE" w:rsidRPr="00841A29" w:rsidTr="001E7602">
        <w:trPr>
          <w:jc w:val="center"/>
        </w:trPr>
        <w:tc>
          <w:tcPr>
            <w:tcW w:w="566" w:type="dxa"/>
          </w:tcPr>
          <w:p w:rsidR="00FE16CE" w:rsidRPr="00F6432C" w:rsidRDefault="00FE16CE" w:rsidP="001E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Осуществление общего руководства и контроля за подготовкой и проведением экзамена</w:t>
            </w:r>
          </w:p>
        </w:tc>
        <w:tc>
          <w:tcPr>
            <w:tcW w:w="1557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-28.06.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E16CE" w:rsidRPr="00F6432C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</w:tbl>
    <w:p w:rsidR="00FE16CE" w:rsidRPr="00841A29" w:rsidRDefault="00FE16CE" w:rsidP="00FE1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6CE" w:rsidRDefault="00FE16CE" w:rsidP="00FE16CE">
      <w:pPr>
        <w:jc w:val="center"/>
        <w:rPr>
          <w:rFonts w:ascii="Times New Roman" w:hAnsi="Times New Roman" w:cs="Times New Roman"/>
        </w:rPr>
      </w:pPr>
    </w:p>
    <w:p w:rsidR="00FE16CE" w:rsidRDefault="00FE16CE" w:rsidP="00FE16CE">
      <w:pPr>
        <w:jc w:val="center"/>
        <w:rPr>
          <w:rFonts w:ascii="Times New Roman" w:hAnsi="Times New Roman" w:cs="Times New Roman"/>
        </w:rPr>
        <w:sectPr w:rsidR="00FE16CE" w:rsidSect="0031239B">
          <w:pgSz w:w="11906" w:h="16838"/>
          <w:pgMar w:top="567" w:right="282" w:bottom="567" w:left="1701" w:header="709" w:footer="709" w:gutter="0"/>
          <w:cols w:space="708"/>
          <w:docGrid w:linePitch="360"/>
        </w:sectPr>
      </w:pPr>
    </w:p>
    <w:p w:rsidR="00FE16CE" w:rsidRPr="00CE29AA" w:rsidRDefault="00FE16CE" w:rsidP="00FE1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9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6CE" w:rsidRDefault="00FE16CE" w:rsidP="00FE1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9AA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 xml:space="preserve"> 220</w:t>
      </w:r>
      <w:r w:rsidRPr="00CE29A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27.04.2023 г.</w:t>
      </w:r>
    </w:p>
    <w:p w:rsidR="00FE16CE" w:rsidRPr="00991864" w:rsidRDefault="00FE16CE" w:rsidP="00FE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4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FE16CE" w:rsidRPr="00991864" w:rsidRDefault="00FE16CE" w:rsidP="00FE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4">
        <w:rPr>
          <w:rFonts w:ascii="Times New Roman" w:hAnsi="Times New Roman" w:cs="Times New Roman"/>
          <w:b/>
          <w:sz w:val="24"/>
          <w:szCs w:val="24"/>
        </w:rPr>
        <w:t>проведения Государственной итоговой аттестации в форме демонстрационного экзамена по программам среднего профессионального образования в 2023 году</w:t>
      </w:r>
    </w:p>
    <w:p w:rsidR="00FE16CE" w:rsidRDefault="00FE16CE" w:rsidP="00FE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6CE" w:rsidRPr="00C3220D" w:rsidRDefault="00FE16CE" w:rsidP="00FE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220D">
        <w:rPr>
          <w:rFonts w:ascii="Times New Roman" w:hAnsi="Times New Roman" w:cs="Times New Roman"/>
          <w:sz w:val="24"/>
          <w:szCs w:val="24"/>
        </w:rPr>
        <w:t>ГАПОУ «Горно-технологический техникум</w:t>
      </w:r>
    </w:p>
    <w:p w:rsidR="00FE16CE" w:rsidRPr="00C3220D" w:rsidRDefault="00FE16CE" w:rsidP="00FE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20D">
        <w:rPr>
          <w:rFonts w:ascii="Times New Roman" w:hAnsi="Times New Roman" w:cs="Times New Roman"/>
          <w:sz w:val="24"/>
          <w:szCs w:val="24"/>
        </w:rPr>
        <w:t xml:space="preserve">  Оренбургская область город Ясный</w:t>
      </w:r>
    </w:p>
    <w:p w:rsidR="00FE16CE" w:rsidRPr="00B66837" w:rsidRDefault="00FE16CE" w:rsidP="00FE16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458"/>
        <w:gridCol w:w="1701"/>
        <w:gridCol w:w="1669"/>
        <w:gridCol w:w="69"/>
        <w:gridCol w:w="3895"/>
        <w:gridCol w:w="44"/>
        <w:gridCol w:w="2082"/>
      </w:tblGrid>
      <w:tr w:rsidR="00FE16CE" w:rsidRPr="00D31D92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64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4A221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1E">
              <w:rPr>
                <w:rFonts w:ascii="Times New Roman" w:hAnsi="Times New Roman" w:cs="Times New Roman"/>
                <w:b/>
                <w:sz w:val="24"/>
                <w:szCs w:val="24"/>
              </w:rPr>
              <w:t>День С-1 14.06.2023</w:t>
            </w:r>
          </w:p>
        </w:tc>
        <w:tc>
          <w:tcPr>
            <w:tcW w:w="7759" w:type="dxa"/>
            <w:gridSpan w:val="5"/>
          </w:tcPr>
          <w:p w:rsidR="00FE16CE" w:rsidRPr="004A221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1E">
              <w:rPr>
                <w:rFonts w:ascii="Times New Roman" w:hAnsi="Times New Roman" w:cs="Times New Roman"/>
                <w:b/>
                <w:sz w:val="24"/>
                <w:szCs w:val="24"/>
              </w:rPr>
              <w:t>15.01.05 Сварщик ручной и частично механизированной сварки наплавки</w:t>
            </w:r>
          </w:p>
          <w:p w:rsidR="00FE16CE" w:rsidRPr="004A221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1E">
              <w:rPr>
                <w:rFonts w:ascii="Times New Roman" w:hAnsi="Times New Roman" w:cs="Times New Roman"/>
                <w:b/>
                <w:sz w:val="24"/>
                <w:szCs w:val="24"/>
              </w:rPr>
              <w:t>38.02.07 Банковское дело</w:t>
            </w:r>
          </w:p>
          <w:p w:rsidR="00FE16CE" w:rsidRPr="004A221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 xml:space="preserve">10:00-12:00 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Регистрация участников и экспертов;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Ознакомление с регламентом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Демонстрационного экзамена для участников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экспертов;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Объяснение задания на демонстрационный экзамен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Ознакомление участников и экспертов с критериями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оценки;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Инструктаж по ОТ и ТБ с участниками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экспертами;</w:t>
            </w:r>
          </w:p>
          <w:p w:rsidR="00FE16CE" w:rsidRPr="00F162EE" w:rsidRDefault="00FE16CE" w:rsidP="001E7602">
            <w:pPr>
              <w:shd w:val="clear" w:color="auto" w:fill="FFFFFF"/>
              <w:ind w:right="-24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Распределение экспертов по ролям;</w:t>
            </w:r>
          </w:p>
          <w:p w:rsidR="00FE16CE" w:rsidRDefault="00FE16CE" w:rsidP="001E760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Жеребьевка участников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Сварочная мастерская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 xml:space="preserve">12:00-12:30 </w:t>
            </w: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12:30-17:00</w:t>
            </w: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Проверка рабочих мест, расходных материалов и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оборудования;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Ознакомление участников с работой оборудования,</w:t>
            </w:r>
          </w:p>
          <w:p w:rsidR="00FE16C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Тестирование оборудования.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Сварочная мастерская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16CE" w:rsidRPr="004A221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С1 15.06.2023 </w:t>
            </w:r>
          </w:p>
        </w:tc>
        <w:tc>
          <w:tcPr>
            <w:tcW w:w="7759" w:type="dxa"/>
            <w:gridSpan w:val="5"/>
          </w:tcPr>
          <w:p w:rsidR="00FE16CE" w:rsidRPr="004A221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1E">
              <w:rPr>
                <w:rFonts w:ascii="Times New Roman" w:hAnsi="Times New Roman" w:cs="Times New Roman"/>
                <w:b/>
                <w:sz w:val="24"/>
                <w:szCs w:val="24"/>
              </w:rPr>
              <w:t>15.01.05 Сварщик ручной и частично механизированной сварки наплавки</w:t>
            </w:r>
          </w:p>
          <w:p w:rsidR="00FE16CE" w:rsidRPr="004A221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1E">
              <w:rPr>
                <w:rFonts w:ascii="Times New Roman" w:hAnsi="Times New Roman" w:cs="Times New Roman"/>
                <w:b/>
                <w:sz w:val="24"/>
                <w:szCs w:val="24"/>
              </w:rPr>
              <w:t>38.02.07 Банковское дело</w:t>
            </w:r>
          </w:p>
          <w:p w:rsidR="00FE16CE" w:rsidRPr="004A221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Проверка инструментального ящика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инструктаж по ОТ и ТБ с</w:t>
            </w:r>
          </w:p>
          <w:p w:rsidR="00FE16C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участниками, брифинг с экспертами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участниками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Сварочная мастерская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9:00-14:00</w:t>
            </w: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Выполнение модуля</w:t>
            </w: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Сварочная мастерская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Оценка экспертами Модуля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Подведение итогов. Внесение Главным </w:t>
            </w:r>
            <w:proofErr w:type="gramStart"/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экспертом  результатов</w:t>
            </w:r>
            <w:proofErr w:type="gramEnd"/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ЦСО.</w:t>
            </w: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4A221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1E">
              <w:rPr>
                <w:rFonts w:ascii="Times New Roman" w:hAnsi="Times New Roman" w:cs="Times New Roman"/>
                <w:b/>
                <w:sz w:val="24"/>
                <w:szCs w:val="24"/>
              </w:rPr>
              <w:t>День С2 16.06.2023</w:t>
            </w:r>
          </w:p>
        </w:tc>
        <w:tc>
          <w:tcPr>
            <w:tcW w:w="7759" w:type="dxa"/>
            <w:gridSpan w:val="5"/>
          </w:tcPr>
          <w:p w:rsidR="00FE16CE" w:rsidRPr="004A221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1E">
              <w:rPr>
                <w:rFonts w:ascii="Times New Roman" w:hAnsi="Times New Roman" w:cs="Times New Roman"/>
                <w:b/>
                <w:sz w:val="24"/>
                <w:szCs w:val="24"/>
              </w:rPr>
              <w:t>15.01.05 Сварщик ручной и частично механизированной сварки наплавки</w:t>
            </w:r>
          </w:p>
          <w:p w:rsidR="00FE16CE" w:rsidRPr="004A221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Проверка инструментального ящика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инструктаж по ОТ и ТБ с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участниками, брифинг с экспертами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участниками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Сварочная мастерская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9:00-14:00</w:t>
            </w: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Выполнение модуля</w:t>
            </w: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Сварочная мастерская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FE16C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669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Оценка экспертами Модуля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Подведение итогов. Внесение Главным </w:t>
            </w:r>
            <w:proofErr w:type="gramStart"/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экспертом  результатов</w:t>
            </w:r>
            <w:proofErr w:type="gramEnd"/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ЦСО.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b/>
                <w:sz w:val="24"/>
                <w:szCs w:val="24"/>
              </w:rPr>
              <w:t>День С3 17.06.2023</w:t>
            </w:r>
          </w:p>
        </w:tc>
        <w:tc>
          <w:tcPr>
            <w:tcW w:w="7759" w:type="dxa"/>
            <w:gridSpan w:val="5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b/>
                <w:sz w:val="24"/>
                <w:szCs w:val="24"/>
              </w:rPr>
              <w:t>38.02.07 Банковское дело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738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Проверка инструментального ящика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инструктаж по ОТ и ТБ с</w:t>
            </w:r>
          </w:p>
          <w:p w:rsidR="00FE16C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участниками, брифинг с экспертами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участниками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9:00-14:00</w:t>
            </w:r>
          </w:p>
        </w:tc>
        <w:tc>
          <w:tcPr>
            <w:tcW w:w="1738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:rsidR="00FE16C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Выполнение модуля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738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:rsidR="00FE16C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CE" w:rsidRPr="00F162EE" w:rsidTr="001E7602">
        <w:tc>
          <w:tcPr>
            <w:tcW w:w="458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738" w:type="dxa"/>
            <w:gridSpan w:val="2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:rsidR="00FE16CE" w:rsidRPr="00F162EE" w:rsidRDefault="00FE16CE" w:rsidP="001E7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Оценка экспертами Модуля</w:t>
            </w:r>
          </w:p>
          <w:p w:rsidR="00FE16CE" w:rsidRPr="00F162EE" w:rsidRDefault="00FE16CE" w:rsidP="001E76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Подведение итогов. Внесение Главным </w:t>
            </w:r>
            <w:proofErr w:type="gramStart"/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экспертом  результатов</w:t>
            </w:r>
            <w:proofErr w:type="gramEnd"/>
            <w:r w:rsidRPr="00F162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ЦСО.</w:t>
            </w:r>
          </w:p>
        </w:tc>
        <w:tc>
          <w:tcPr>
            <w:tcW w:w="2082" w:type="dxa"/>
          </w:tcPr>
          <w:p w:rsidR="00FE16CE" w:rsidRPr="00F162EE" w:rsidRDefault="00FE16CE" w:rsidP="001E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E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</w:tbl>
    <w:p w:rsidR="00FE16CE" w:rsidRPr="00F162EE" w:rsidRDefault="00FE16CE" w:rsidP="00FE16CE">
      <w:pPr>
        <w:rPr>
          <w:rFonts w:ascii="Times New Roman" w:hAnsi="Times New Roman" w:cs="Times New Roman"/>
          <w:sz w:val="24"/>
          <w:szCs w:val="24"/>
        </w:rPr>
      </w:pPr>
    </w:p>
    <w:p w:rsidR="00634EC7" w:rsidRDefault="00634EC7"/>
    <w:sectPr w:rsidR="0063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CE"/>
    <w:rsid w:val="00634EC7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807A-68C8-4F10-BB7B-DC7B184C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16C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FE16CE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E16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СМ</dc:creator>
  <cp:keywords/>
  <dc:description/>
  <cp:lastModifiedBy>Рожкова СМ</cp:lastModifiedBy>
  <cp:revision>1</cp:revision>
  <dcterms:created xsi:type="dcterms:W3CDTF">2023-05-11T04:26:00Z</dcterms:created>
  <dcterms:modified xsi:type="dcterms:W3CDTF">2023-05-11T04:27:00Z</dcterms:modified>
</cp:coreProperties>
</file>